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D" w:rsidRDefault="00813F4D"/>
    <w:p w:rsidR="005100CD" w:rsidRDefault="005100CD" w:rsidP="005100CD">
      <w:pPr>
        <w:jc w:val="center"/>
        <w:rPr>
          <w:b/>
          <w:sz w:val="24"/>
          <w:szCs w:val="24"/>
        </w:rPr>
      </w:pPr>
    </w:p>
    <w:p w:rsidR="005100CD" w:rsidRPr="00D916E4" w:rsidRDefault="005100CD" w:rsidP="005100CD">
      <w:pPr>
        <w:jc w:val="center"/>
        <w:rPr>
          <w:b/>
          <w:sz w:val="48"/>
          <w:szCs w:val="48"/>
        </w:rPr>
      </w:pPr>
      <w:r w:rsidRPr="00D916E4">
        <w:rPr>
          <w:b/>
          <w:sz w:val="48"/>
          <w:szCs w:val="48"/>
        </w:rPr>
        <w:t xml:space="preserve">Дневник </w:t>
      </w:r>
    </w:p>
    <w:p w:rsidR="005100CD" w:rsidRDefault="005100CD" w:rsidP="005100CD">
      <w:pPr>
        <w:jc w:val="center"/>
        <w:rPr>
          <w:b/>
          <w:sz w:val="48"/>
          <w:szCs w:val="48"/>
        </w:rPr>
      </w:pPr>
      <w:r w:rsidRPr="00D916E4">
        <w:rPr>
          <w:b/>
          <w:sz w:val="48"/>
          <w:szCs w:val="48"/>
        </w:rPr>
        <w:t>заседаний совета школьного спортивного клуба</w:t>
      </w:r>
      <w:r>
        <w:rPr>
          <w:b/>
          <w:sz w:val="48"/>
          <w:szCs w:val="48"/>
        </w:rPr>
        <w:t xml:space="preserve"> «Олимп»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286"/>
        <w:gridCol w:w="2713"/>
        <w:gridCol w:w="2286"/>
      </w:tblGrid>
      <w:tr w:rsidR="005100CD" w:rsidRPr="00D82224" w:rsidTr="00D57712">
        <w:tc>
          <w:tcPr>
            <w:tcW w:w="1250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250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50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Основные вопросы повестки заседания</w:t>
            </w:r>
          </w:p>
        </w:tc>
        <w:tc>
          <w:tcPr>
            <w:tcW w:w="1250" w:type="pct"/>
          </w:tcPr>
          <w:p w:rsidR="005100CD" w:rsidRPr="005100CD" w:rsidRDefault="005100CD" w:rsidP="00D577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00CD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100CD" w:rsidRPr="00D82224" w:rsidTr="00D57712">
        <w:tc>
          <w:tcPr>
            <w:tcW w:w="1250" w:type="pct"/>
            <w:vMerge w:val="restar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222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D82224">
              <w:rPr>
                <w:sz w:val="20"/>
                <w:szCs w:val="20"/>
              </w:rPr>
              <w:t>Распределение обязанностей</w:t>
            </w:r>
            <w:r>
              <w:rPr>
                <w:sz w:val="20"/>
                <w:szCs w:val="20"/>
              </w:rPr>
              <w:t>.</w:t>
            </w:r>
          </w:p>
          <w:p w:rsidR="005100CD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2224">
              <w:rPr>
                <w:sz w:val="20"/>
                <w:szCs w:val="20"/>
              </w:rPr>
              <w:t>оставление годового плана работы</w:t>
            </w:r>
          </w:p>
          <w:p w:rsidR="005100CD" w:rsidRPr="00D82224" w:rsidRDefault="005100CD" w:rsidP="00D57712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учащихся, стоящих на ВШК, к участию в спортивных мероприятиях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Октябрь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82224">
              <w:rPr>
                <w:sz w:val="20"/>
                <w:szCs w:val="20"/>
              </w:rPr>
              <w:t>Проведение соревнований по футболу среди 1-9 классов</w:t>
            </w:r>
            <w:r>
              <w:rPr>
                <w:sz w:val="20"/>
                <w:szCs w:val="20"/>
              </w:rPr>
              <w:t>.</w:t>
            </w:r>
          </w:p>
          <w:p w:rsidR="005100CD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2224">
              <w:rPr>
                <w:sz w:val="20"/>
                <w:szCs w:val="20"/>
              </w:rPr>
              <w:t>дача тестов Губернатора</w:t>
            </w:r>
          </w:p>
          <w:p w:rsidR="005100CD" w:rsidRPr="00D82224" w:rsidRDefault="005100CD" w:rsidP="00D57712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посещаемости учащимися уроков физкультуры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 w:val="restart"/>
          </w:tcPr>
          <w:p w:rsidR="005100CD" w:rsidRPr="00127EA8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Ноябрь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D82224">
              <w:rPr>
                <w:sz w:val="20"/>
                <w:szCs w:val="20"/>
              </w:rPr>
              <w:t>Соревнования по баскетболу среди 5-9 классов</w:t>
            </w:r>
            <w:r>
              <w:rPr>
                <w:sz w:val="20"/>
                <w:szCs w:val="20"/>
              </w:rPr>
              <w:t>.</w:t>
            </w:r>
          </w:p>
          <w:p w:rsidR="005100CD" w:rsidRPr="00D82224" w:rsidRDefault="005100CD" w:rsidP="00D57712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2224">
              <w:rPr>
                <w:sz w:val="20"/>
                <w:szCs w:val="20"/>
              </w:rPr>
              <w:t>ривлечение родителей для</w:t>
            </w:r>
            <w:r>
              <w:rPr>
                <w:sz w:val="20"/>
                <w:szCs w:val="20"/>
              </w:rPr>
              <w:t xml:space="preserve"> участия в спортивной жизни школы</w:t>
            </w:r>
            <w:r w:rsidRPr="00D8222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Декабрь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лучших спортсменов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команд</w:t>
            </w:r>
          </w:p>
          <w:p w:rsidR="005100CD" w:rsidRDefault="005100CD" w:rsidP="00D57712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активистов клуба</w:t>
            </w:r>
          </w:p>
          <w:p w:rsidR="005100CD" w:rsidRPr="00D82224" w:rsidRDefault="005100CD" w:rsidP="00D57712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клуба за I</w:t>
            </w:r>
            <w:r w:rsidRPr="004A01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 w:val="restar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222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Январь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соревнований по зимним видам спорта.</w:t>
            </w:r>
          </w:p>
          <w:p w:rsidR="005100CD" w:rsidRPr="00D82224" w:rsidRDefault="005100CD" w:rsidP="00D57712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 итоги по работе с детьми стоящими на ВШК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Февраль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соревнований по волейболу в 5-9 классах</w:t>
            </w:r>
          </w:p>
          <w:p w:rsidR="005100CD" w:rsidRPr="00D82224" w:rsidRDefault="005100CD" w:rsidP="00D57712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соревнований по пионерболу в 1-4 классах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 w:val="restar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2224"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Март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проведения «дня Здоровья»</w:t>
            </w:r>
          </w:p>
          <w:p w:rsidR="005100CD" w:rsidRPr="00D82224" w:rsidRDefault="005100CD" w:rsidP="00D57712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  <w:vMerge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>Апрель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сдачи «Тестов Губернатора»</w:t>
            </w:r>
          </w:p>
          <w:p w:rsidR="005100CD" w:rsidRDefault="005100CD" w:rsidP="00D57712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соревнования по ориентированию на местности</w:t>
            </w:r>
          </w:p>
          <w:p w:rsidR="005100CD" w:rsidRPr="00D82224" w:rsidRDefault="005100CD" w:rsidP="00D57712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игры по русской лапте.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00CD" w:rsidRPr="00D82224" w:rsidTr="00D57712"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  <w:r w:rsidRPr="00D8222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250" w:type="pct"/>
          </w:tcPr>
          <w:p w:rsidR="005100CD" w:rsidRDefault="005100CD" w:rsidP="00D57712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лучших спортсменов, команд</w:t>
            </w:r>
          </w:p>
          <w:p w:rsidR="005100CD" w:rsidRPr="00D82224" w:rsidRDefault="005100CD" w:rsidP="00D57712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клуба за год</w:t>
            </w:r>
          </w:p>
        </w:tc>
        <w:tc>
          <w:tcPr>
            <w:tcW w:w="1250" w:type="pct"/>
          </w:tcPr>
          <w:p w:rsidR="005100CD" w:rsidRPr="00D82224" w:rsidRDefault="005100CD" w:rsidP="00D5771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00CD" w:rsidRDefault="005100CD" w:rsidP="005100CD">
      <w:pPr>
        <w:jc w:val="center"/>
        <w:rPr>
          <w:b/>
          <w:sz w:val="28"/>
          <w:szCs w:val="28"/>
        </w:rPr>
      </w:pPr>
    </w:p>
    <w:p w:rsidR="005100CD" w:rsidRDefault="005100CD">
      <w:bookmarkStart w:id="0" w:name="_GoBack"/>
      <w:bookmarkEnd w:id="0"/>
    </w:p>
    <w:sectPr w:rsidR="005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8E"/>
    <w:multiLevelType w:val="hybridMultilevel"/>
    <w:tmpl w:val="E1C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B3D"/>
    <w:multiLevelType w:val="hybridMultilevel"/>
    <w:tmpl w:val="0EF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9B3"/>
    <w:multiLevelType w:val="hybridMultilevel"/>
    <w:tmpl w:val="D69A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4FF"/>
    <w:multiLevelType w:val="hybridMultilevel"/>
    <w:tmpl w:val="1B5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4D02"/>
    <w:multiLevelType w:val="hybridMultilevel"/>
    <w:tmpl w:val="803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6318"/>
    <w:multiLevelType w:val="hybridMultilevel"/>
    <w:tmpl w:val="229E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03D4"/>
    <w:multiLevelType w:val="hybridMultilevel"/>
    <w:tmpl w:val="5B6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49CA"/>
    <w:multiLevelType w:val="hybridMultilevel"/>
    <w:tmpl w:val="B2D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75395"/>
    <w:multiLevelType w:val="hybridMultilevel"/>
    <w:tmpl w:val="5B8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D"/>
    <w:rsid w:val="005100CD"/>
    <w:rsid w:val="008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CD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CD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1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2015-11-12T18:17:00Z</dcterms:created>
  <dcterms:modified xsi:type="dcterms:W3CDTF">2015-11-12T18:18:00Z</dcterms:modified>
</cp:coreProperties>
</file>